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C1DA8" w14:textId="723ACD0D" w:rsidR="00096B98" w:rsidRDefault="003210E5" w:rsidP="003210E5">
      <w:pPr>
        <w:jc w:val="center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32BF98F" wp14:editId="47BB8346">
            <wp:simplePos x="0" y="0"/>
            <wp:positionH relativeFrom="margin">
              <wp:posOffset>1454150</wp:posOffset>
            </wp:positionH>
            <wp:positionV relativeFrom="paragraph">
              <wp:posOffset>0</wp:posOffset>
            </wp:positionV>
            <wp:extent cx="3194050" cy="1295400"/>
            <wp:effectExtent l="0" t="0" r="6350" b="0"/>
            <wp:wrapTight wrapText="bothSides">
              <wp:wrapPolygon edited="0">
                <wp:start x="0" y="0"/>
                <wp:lineTo x="0" y="21282"/>
                <wp:lineTo x="21514" y="21282"/>
                <wp:lineTo x="215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E062B" w14:textId="77777777" w:rsidR="003210E5" w:rsidRDefault="003210E5">
      <w:pPr>
        <w:rPr>
          <w:lang w:val="en-US"/>
        </w:rPr>
      </w:pPr>
    </w:p>
    <w:p w14:paraId="46EC41B2" w14:textId="77777777" w:rsidR="003210E5" w:rsidRDefault="003210E5">
      <w:pPr>
        <w:rPr>
          <w:lang w:val="en-US"/>
        </w:rPr>
      </w:pPr>
    </w:p>
    <w:p w14:paraId="73BBBC6D" w14:textId="6E942A95" w:rsidR="003210E5" w:rsidRDefault="003210E5">
      <w:pPr>
        <w:rPr>
          <w:lang w:val="en-US"/>
        </w:rPr>
      </w:pPr>
    </w:p>
    <w:p w14:paraId="1BF4254D" w14:textId="77777777" w:rsidR="003210E5" w:rsidRDefault="003210E5" w:rsidP="003210E5">
      <w:pPr>
        <w:jc w:val="center"/>
        <w:rPr>
          <w:rFonts w:ascii="Vodafone Rg" w:hAnsi="Vodafone Rg"/>
          <w:b/>
          <w:bCs/>
          <w:sz w:val="44"/>
          <w:szCs w:val="44"/>
          <w:lang w:val="en-US"/>
        </w:rPr>
      </w:pPr>
    </w:p>
    <w:p w14:paraId="366C81C7" w14:textId="5B869FE4" w:rsidR="003210E5" w:rsidRDefault="003210E5" w:rsidP="00B97230">
      <w:pPr>
        <w:ind w:left="2160"/>
        <w:rPr>
          <w:rFonts w:ascii="Vodafone Rg" w:hAnsi="Vodafone Rg"/>
          <w:b/>
          <w:bCs/>
          <w:sz w:val="72"/>
          <w:szCs w:val="72"/>
          <w:lang w:val="en-US"/>
        </w:rPr>
      </w:pPr>
      <w:r w:rsidRPr="003210E5">
        <w:rPr>
          <w:rFonts w:ascii="Vodafone Rg" w:hAnsi="Vodafone Rg"/>
          <w:b/>
          <w:bCs/>
          <w:sz w:val="72"/>
          <w:szCs w:val="72"/>
          <w:lang w:val="en-US"/>
        </w:rPr>
        <w:t>M-</w:t>
      </w:r>
      <w:proofErr w:type="spellStart"/>
      <w:r w:rsidRPr="003210E5">
        <w:rPr>
          <w:rFonts w:ascii="Vodafone Rg" w:hAnsi="Vodafone Rg"/>
          <w:b/>
          <w:bCs/>
          <w:sz w:val="72"/>
          <w:szCs w:val="72"/>
          <w:lang w:val="en-US"/>
        </w:rPr>
        <w:t>PAiSA</w:t>
      </w:r>
      <w:proofErr w:type="spellEnd"/>
      <w:r w:rsidRPr="003210E5">
        <w:rPr>
          <w:rFonts w:ascii="Vodafone Rg" w:hAnsi="Vodafone Rg"/>
          <w:b/>
          <w:bCs/>
          <w:sz w:val="72"/>
          <w:szCs w:val="72"/>
          <w:lang w:val="en-US"/>
        </w:rPr>
        <w:t xml:space="preserve"> Merchant</w:t>
      </w:r>
    </w:p>
    <w:p w14:paraId="2FAA2E64" w14:textId="7BCE8679" w:rsidR="003210E5" w:rsidRPr="003210E5" w:rsidRDefault="003210E5" w:rsidP="003210E5">
      <w:pPr>
        <w:pStyle w:val="NoSpacing"/>
        <w:jc w:val="center"/>
        <w:rPr>
          <w:sz w:val="44"/>
          <w:szCs w:val="44"/>
          <w:lang w:val="en-US"/>
        </w:rPr>
      </w:pPr>
      <w:r w:rsidRPr="003210E5">
        <w:rPr>
          <w:sz w:val="44"/>
          <w:szCs w:val="44"/>
          <w:lang w:val="en-US"/>
        </w:rPr>
        <w:t>You can purchase your goods here</w:t>
      </w:r>
    </w:p>
    <w:p w14:paraId="5177D8DD" w14:textId="3218B5FB" w:rsidR="003210E5" w:rsidRDefault="003210E5" w:rsidP="003210E5">
      <w:pPr>
        <w:pStyle w:val="NoSpacing"/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w</w:t>
      </w:r>
      <w:r w:rsidRPr="003210E5">
        <w:rPr>
          <w:sz w:val="44"/>
          <w:szCs w:val="44"/>
          <w:lang w:val="en-US"/>
        </w:rPr>
        <w:t>ith no additional charge</w:t>
      </w:r>
    </w:p>
    <w:p w14:paraId="23E7CED8" w14:textId="04291985" w:rsidR="003210E5" w:rsidRPr="003210E5" w:rsidRDefault="003210E5" w:rsidP="003210E5">
      <w:pPr>
        <w:pStyle w:val="NoSpacing"/>
        <w:jc w:val="center"/>
        <w:rPr>
          <w:sz w:val="28"/>
          <w:szCs w:val="28"/>
          <w:lang w:val="en-US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2612"/>
        <w:gridCol w:w="1603"/>
        <w:gridCol w:w="387"/>
        <w:gridCol w:w="2840"/>
        <w:gridCol w:w="2363"/>
      </w:tblGrid>
      <w:tr w:rsidR="00B97230" w:rsidRPr="00B97230" w14:paraId="3A8F6302" w14:textId="77777777" w:rsidTr="00B97230">
        <w:trPr>
          <w:trHeight w:val="300"/>
        </w:trPr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1DED63C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Business Name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CCD87EC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Location</w:t>
            </w:r>
          </w:p>
        </w:tc>
        <w:tc>
          <w:tcPr>
            <w:tcW w:w="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73E4578D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9FFAEF1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Business Name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0E70AA1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Location</w:t>
            </w:r>
          </w:p>
        </w:tc>
      </w:tr>
      <w:tr w:rsidR="00B97230" w:rsidRPr="00B97230" w14:paraId="63A00DBE" w14:textId="77777777" w:rsidTr="00B97230">
        <w:trPr>
          <w:trHeight w:val="290"/>
        </w:trPr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1720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Vodafone 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Nawerewere</w:t>
            </w:r>
            <w:proofErr w:type="spellEnd"/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1EBF0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Nawerewere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0A57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6F44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AB4 Enterprises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B5E5E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Teaoraereke</w:t>
            </w:r>
            <w:proofErr w:type="spellEnd"/>
          </w:p>
        </w:tc>
      </w:tr>
      <w:tr w:rsidR="00B97230" w:rsidRPr="00B97230" w14:paraId="1DD92CF7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2AD0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Vodafone 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Bikenibeu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3198C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Bikenibeu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DB3C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82A8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Miz 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Biis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Enterprise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B5C85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Teaoraereke</w:t>
            </w:r>
            <w:proofErr w:type="spellEnd"/>
          </w:p>
        </w:tc>
      </w:tr>
      <w:tr w:rsidR="00B97230" w:rsidRPr="00B97230" w14:paraId="61699152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C09F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Vodafone Bairiki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052C6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Bairiki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6CEB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37EE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Supply Solution Services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58704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Bairiki</w:t>
            </w:r>
          </w:p>
        </w:tc>
      </w:tr>
      <w:tr w:rsidR="00B97230" w:rsidRPr="00B97230" w14:paraId="2DB6F773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F425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Vodafone Internet café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B04DC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Bairiki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4875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96DC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Hemwa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Enterprize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62E31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Abarao</w:t>
            </w:r>
            <w:proofErr w:type="spellEnd"/>
          </w:p>
        </w:tc>
      </w:tr>
      <w:tr w:rsidR="00B97230" w:rsidRPr="00B97230" w14:paraId="39390798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D4F6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Vodafone GSM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9C792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Bairiki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FC96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EA73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Moel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DFD3E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</w:tr>
      <w:tr w:rsidR="00B97230" w:rsidRPr="00B97230" w14:paraId="270BE6A6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246A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Vodafone Kiritimati Shop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2DA51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Kiritimati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06CD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DB36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Moel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2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18BC6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</w:tr>
      <w:tr w:rsidR="00B97230" w:rsidRPr="00B97230" w14:paraId="6FA5B143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3F3B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Vodafone 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27481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49EF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4431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Moel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Bairiki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DFB11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Bairiki</w:t>
            </w:r>
          </w:p>
        </w:tc>
      </w:tr>
      <w:tr w:rsidR="00B97230" w:rsidRPr="00B97230" w14:paraId="7F55A73B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3B5F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Mango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871DE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40FE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26F8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Moel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Bikenibeu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2B1A4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Bikenibeu</w:t>
            </w:r>
            <w:proofErr w:type="spellEnd"/>
          </w:p>
        </w:tc>
      </w:tr>
      <w:tr w:rsidR="00B97230" w:rsidRPr="00B97230" w14:paraId="5A7AF000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8DA7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Roobu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00608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0386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025F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Moel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Nawerewere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FE1EC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Nawerewere</w:t>
            </w:r>
            <w:proofErr w:type="spellEnd"/>
          </w:p>
        </w:tc>
      </w:tr>
      <w:tr w:rsidR="00B97230" w:rsidRPr="00B97230" w14:paraId="48F9912E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24F7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Perla Company Ltd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4DFF6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BE1A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CE34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Wishing Star Supermall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863CD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Bairiki</w:t>
            </w:r>
          </w:p>
        </w:tc>
      </w:tr>
      <w:tr w:rsidR="00B97230" w:rsidRPr="00B97230" w14:paraId="1DD54147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6628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OK Str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2DB35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4F73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EEC2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Wishing Star Super Market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8453F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</w:tr>
      <w:tr w:rsidR="00B97230" w:rsidRPr="00B97230" w14:paraId="183526F7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0DE6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A.C.T Company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FE082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BEA8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0E4B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Wishing Star Retail &amp; Wholesale Str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83639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</w:tr>
      <w:tr w:rsidR="00B97230" w:rsidRPr="00B97230" w14:paraId="03BFA6C5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87AE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Value City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5EFA8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EAE2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947B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Wishing Star Motorbike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EE4E2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</w:tr>
      <w:tr w:rsidR="00B97230" w:rsidRPr="00B97230" w14:paraId="52DB7CFB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7FFF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Naomi Str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44ED4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D1CA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03C2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Wishing Star Head Office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5E6FF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</w:tr>
      <w:tr w:rsidR="00B97230" w:rsidRPr="00B97230" w14:paraId="582F1D1E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99CD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Akalie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Enterprize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7278A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9959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B85D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Wishing Star Kiritimati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C70C6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Kiritimati </w:t>
            </w:r>
          </w:p>
        </w:tc>
      </w:tr>
      <w:tr w:rsidR="00B97230" w:rsidRPr="00B97230" w14:paraId="61CD65AA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E2CA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Rumebwa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Str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51F86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Ambo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1DBD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AF22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PUB 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76C2A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</w:tr>
      <w:tr w:rsidR="00B97230" w:rsidRPr="00B97230" w14:paraId="37FB0700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25DE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Ngatau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&amp; 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Bakeua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Enterprise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379D5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Ambo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C575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F4B1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PUB 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Bairki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C0650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Bairiki</w:t>
            </w:r>
          </w:p>
        </w:tc>
      </w:tr>
      <w:tr w:rsidR="00B97230" w:rsidRPr="00B97230" w14:paraId="2D9A3721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5FF8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Kiakia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Services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6862F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Teaoraereke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91CA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CE9F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PUB 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Bikenibeu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A743D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Bikenibeu</w:t>
            </w:r>
            <w:proofErr w:type="spellEnd"/>
          </w:p>
        </w:tc>
      </w:tr>
      <w:tr w:rsidR="00B97230" w:rsidRPr="00B97230" w14:paraId="62C248C8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C748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Rotianta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Enterprises (Pharmacy)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6C3E9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Teaoraereke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A8AC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9EF4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BF9FE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B97230" w:rsidRPr="00B97230" w14:paraId="7DFF340C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13BF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Punjas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Retail 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5603B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62BF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EC69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Eratty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Store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36CBC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Bikenibeu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</w:tr>
      <w:tr w:rsidR="00B97230" w:rsidRPr="00B97230" w14:paraId="49B35F3C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A2B3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Punjas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Retail 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A8E0F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B7E7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0CAF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Monte TKR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7617A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Teaoraereke</w:t>
            </w:r>
            <w:proofErr w:type="spellEnd"/>
          </w:p>
        </w:tc>
      </w:tr>
      <w:tr w:rsidR="00B97230" w:rsidRPr="00B97230" w14:paraId="1B1FACAE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5971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Punjas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Retail 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8F2F4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6F9B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6101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Monte TKR Eita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93915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Eita</w:t>
            </w:r>
          </w:p>
        </w:tc>
      </w:tr>
      <w:tr w:rsidR="00B97230" w:rsidRPr="00B97230" w14:paraId="767717E6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3EB8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Punjas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Warehouse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2D277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ECDC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6E4A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Monte TKR 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Teaoraereke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2F9D3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Teaoraereke</w:t>
            </w:r>
            <w:proofErr w:type="spellEnd"/>
          </w:p>
        </w:tc>
      </w:tr>
      <w:tr w:rsidR="00B97230" w:rsidRPr="00B97230" w14:paraId="17C76B1F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C352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Ereven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Enterprises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E08DE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EB96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C984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Pema Store 3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76F58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Bikenibeu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</w:tr>
      <w:tr w:rsidR="00B97230" w:rsidRPr="00B97230" w14:paraId="79B9A5F5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4A2B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Ereven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Fastfood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Shop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B3F85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9A5F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0C2D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Pema Public Bar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2CFC5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Bikenibeu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</w:tr>
      <w:tr w:rsidR="00B97230" w:rsidRPr="00B97230" w14:paraId="48B79415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AFB3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Ereven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Outfit Shop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13E12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FC6D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AACE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Waves Store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B6613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Bikenibeu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</w:tr>
      <w:tr w:rsidR="00B97230" w:rsidRPr="00B97230" w14:paraId="10C5DEBF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D7C6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Ereven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Convenience Shop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AA137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B676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B3E5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Otinuea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Enterprise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528AA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Abarao</w:t>
            </w:r>
            <w:proofErr w:type="spellEnd"/>
          </w:p>
        </w:tc>
      </w:tr>
      <w:tr w:rsidR="00B97230" w:rsidRPr="00B97230" w14:paraId="478A18C0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08D3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Jim Store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24C6A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Bikenibeu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(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Cascony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)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361A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7B1C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M6Boys Enterprise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1A595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Temaiku</w:t>
            </w:r>
            <w:proofErr w:type="spellEnd"/>
          </w:p>
        </w:tc>
      </w:tr>
      <w:tr w:rsidR="00B97230" w:rsidRPr="00B97230" w14:paraId="309741A5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4C81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BTK Store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7A0AB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Nawerewere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959D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8B8B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Tata Store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10F5E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Teaoraereke</w:t>
            </w:r>
            <w:proofErr w:type="spellEnd"/>
          </w:p>
        </w:tc>
      </w:tr>
      <w:tr w:rsidR="00B97230" w:rsidRPr="00B97230" w14:paraId="01683E39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2F22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Jim Garment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2FD2C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Nawerewere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684F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8B0C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Barken Services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817DD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Eita</w:t>
            </w:r>
          </w:p>
        </w:tc>
      </w:tr>
      <w:tr w:rsidR="00B97230" w:rsidRPr="00B97230" w14:paraId="7E3B713C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C862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Riaititi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Store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F0981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Nanikai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7E28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9021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Kaemti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Enterprise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64CC2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Bonriki</w:t>
            </w:r>
            <w:proofErr w:type="spellEnd"/>
          </w:p>
        </w:tc>
      </w:tr>
      <w:tr w:rsidR="00B97230" w:rsidRPr="00B97230" w14:paraId="38371F9E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04EE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Banria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Store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DFB4D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Bangantebure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6E78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E5F6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Tr Store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2DC38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Teaoraereke</w:t>
            </w:r>
            <w:proofErr w:type="spellEnd"/>
          </w:p>
        </w:tc>
      </w:tr>
      <w:tr w:rsidR="00B97230" w:rsidRPr="00B97230" w14:paraId="0F79810F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D0FB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St Mary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20C31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Nawerewere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99EE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090A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Ioamwa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Store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7ACB6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Banraeaba</w:t>
            </w:r>
            <w:proofErr w:type="spellEnd"/>
          </w:p>
        </w:tc>
      </w:tr>
      <w:tr w:rsidR="00B97230" w:rsidRPr="00B97230" w14:paraId="2599DBB9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E61B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Maurin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Makin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0627D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Nawerewere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3698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2F3F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MTEK Store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76F69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Antenon</w:t>
            </w:r>
            <w:proofErr w:type="spellEnd"/>
          </w:p>
        </w:tc>
      </w:tr>
      <w:tr w:rsidR="00B97230" w:rsidRPr="00B97230" w14:paraId="15011769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141D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Saint Gabriel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35015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Nawerewere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34A1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0031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Temaiu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Store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853BB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Eita</w:t>
            </w:r>
          </w:p>
        </w:tc>
      </w:tr>
      <w:tr w:rsidR="00B97230" w:rsidRPr="00B97230" w14:paraId="5FB076C7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CEF7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Karokoa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Store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FBFEF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Bangantebure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0460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9477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Mantai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Enterprise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B7EE9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Teaoraereke</w:t>
            </w:r>
            <w:proofErr w:type="spellEnd"/>
          </w:p>
        </w:tc>
      </w:tr>
      <w:tr w:rsidR="00B97230" w:rsidRPr="00B97230" w14:paraId="44AFE5BC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8ABC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Akoime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Store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C0AFD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Tekaibangaki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6AB2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FFE3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Pema Store 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87D68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Bikenibeu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</w:tr>
      <w:tr w:rsidR="00B97230" w:rsidRPr="00B97230" w14:paraId="22CABACE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26CE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Nukan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 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Marae Store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66795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Bonriki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8230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5B15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Pema Store 2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600D5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Bikenibeu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</w:tr>
      <w:tr w:rsidR="00B97230" w:rsidRPr="00B97230" w14:paraId="13B1753F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38FE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Siren 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Enterprices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3F0B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Abarao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4982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E921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Rautati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Store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355DA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Nawerewere</w:t>
            </w:r>
            <w:proofErr w:type="spellEnd"/>
          </w:p>
        </w:tc>
      </w:tr>
      <w:tr w:rsidR="00B97230" w:rsidRPr="00B97230" w14:paraId="13FB345F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BED7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Rineia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Store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5067D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Teaoraereke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AEB8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A35B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Obey Store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CC414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Temaiku</w:t>
            </w:r>
            <w:proofErr w:type="spellEnd"/>
          </w:p>
        </w:tc>
      </w:tr>
      <w:tr w:rsidR="00B97230" w:rsidRPr="00B97230" w14:paraId="23E3D3BA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D2CA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Roobu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( Remon Trading )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764A6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2945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044C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BMMJ Store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2B558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Temaiku</w:t>
            </w:r>
            <w:proofErr w:type="spellEnd"/>
          </w:p>
        </w:tc>
      </w:tr>
      <w:tr w:rsidR="00B97230" w:rsidRPr="00B97230" w14:paraId="4A0A58D7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497A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Tali Store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5D564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Bairiki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31C5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479B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TMT Kids Store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9D481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Temaiku</w:t>
            </w:r>
            <w:proofErr w:type="spellEnd"/>
          </w:p>
        </w:tc>
      </w:tr>
      <w:tr w:rsidR="00B97230" w:rsidRPr="00B97230" w14:paraId="2FCA4A85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133D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Nari Services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1CA8D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5054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5678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Routia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Store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41D07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Banraeaba</w:t>
            </w:r>
            <w:proofErr w:type="spellEnd"/>
          </w:p>
        </w:tc>
      </w:tr>
      <w:tr w:rsidR="00B97230" w:rsidRPr="00B97230" w14:paraId="3E6C8D07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93E6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Santa 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Mikaere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Store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BD89C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Betio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D4D3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A208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YCL Store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ADEA8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Temaiku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KUC</w:t>
            </w:r>
          </w:p>
        </w:tc>
      </w:tr>
      <w:tr w:rsidR="00B97230" w:rsidRPr="00B97230" w14:paraId="3F52D81F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0FA5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RAB Store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41F6E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ADC7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DEF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JB Store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8B05D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Bikenibeu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West</w:t>
            </w:r>
          </w:p>
        </w:tc>
      </w:tr>
      <w:tr w:rsidR="00B97230" w:rsidRPr="00B97230" w14:paraId="2FDC677A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EC29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Bunua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&amp; 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Teera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Store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5C500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Bwangantebure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5E40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A181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Christina Store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7AD34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Bangantebure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</w:tr>
      <w:tr w:rsidR="00B97230" w:rsidRPr="00B97230" w14:paraId="099751A3" w14:textId="77777777" w:rsidTr="00B97230">
        <w:trPr>
          <w:trHeight w:val="290"/>
        </w:trPr>
        <w:tc>
          <w:tcPr>
            <w:tcW w:w="2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8704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Banana Circle Store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A7A2C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Ambo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BC09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54C6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Teuanete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Store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80FEB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Bikenibeu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</w:tr>
      <w:tr w:rsidR="00B97230" w:rsidRPr="00B97230" w14:paraId="67622942" w14:textId="77777777" w:rsidTr="00B97230">
        <w:trPr>
          <w:trHeight w:val="300"/>
        </w:trPr>
        <w:tc>
          <w:tcPr>
            <w:tcW w:w="26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39496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Tic Tac Store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80514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Taborio</w:t>
            </w:r>
            <w:proofErr w:type="spellEnd"/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87CA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11AB7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Mataua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Store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A9927" w14:textId="77777777" w:rsidR="00B97230" w:rsidRPr="00B97230" w:rsidRDefault="00B97230" w:rsidP="00B972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Bikenibeu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(</w:t>
            </w:r>
            <w:proofErr w:type="spellStart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Tekaibangaki</w:t>
            </w:r>
            <w:proofErr w:type="spellEnd"/>
            <w:r w:rsidRPr="00B9723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)</w:t>
            </w:r>
          </w:p>
        </w:tc>
      </w:tr>
    </w:tbl>
    <w:p w14:paraId="73194BAD" w14:textId="7E56565E" w:rsidR="003210E5" w:rsidRDefault="003210E5">
      <w:pPr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17EB0A" wp14:editId="513C570C">
            <wp:simplePos x="0" y="0"/>
            <wp:positionH relativeFrom="margin">
              <wp:align>left</wp:align>
            </wp:positionH>
            <wp:positionV relativeFrom="paragraph">
              <wp:posOffset>204470</wp:posOffset>
            </wp:positionV>
            <wp:extent cx="3381375" cy="177927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5C4B0D36" wp14:editId="5B88FD79">
            <wp:simplePos x="0" y="0"/>
            <wp:positionH relativeFrom="page">
              <wp:posOffset>4000500</wp:posOffset>
            </wp:positionH>
            <wp:positionV relativeFrom="paragraph">
              <wp:posOffset>133985</wp:posOffset>
            </wp:positionV>
            <wp:extent cx="2876550" cy="1864995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3"/>
                    <a:stretch/>
                  </pic:blipFill>
                  <pic:spPr bwMode="auto">
                    <a:xfrm>
                      <a:off x="0" y="0"/>
                      <a:ext cx="287655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0B6C7" w14:textId="49A3DA99" w:rsidR="003210E5" w:rsidRPr="003210E5" w:rsidRDefault="003210E5">
      <w:pPr>
        <w:rPr>
          <w:lang w:val="en-US"/>
        </w:rPr>
      </w:pPr>
    </w:p>
    <w:sectPr w:rsidR="003210E5" w:rsidRPr="003210E5" w:rsidSect="00321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odafone Rg">
    <w:altName w:val="Calibri"/>
    <w:charset w:val="00"/>
    <w:family w:val="swiss"/>
    <w:pitch w:val="variable"/>
    <w:sig w:usb0="800002AF" w:usb1="4000204B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E5"/>
    <w:rsid w:val="00096B98"/>
    <w:rsid w:val="000B0C36"/>
    <w:rsid w:val="003210E5"/>
    <w:rsid w:val="00404FC1"/>
    <w:rsid w:val="00B97230"/>
    <w:rsid w:val="00DE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B1475"/>
  <w15:chartTrackingRefBased/>
  <w15:docId w15:val="{A4AB828C-2BCF-49C1-91A6-AAF88FBA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0E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210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Roneez Ali</dc:creator>
  <cp:keywords/>
  <dc:description/>
  <cp:lastModifiedBy>Tokin Anterea</cp:lastModifiedBy>
  <cp:revision>2</cp:revision>
  <cp:lastPrinted>2025-12-09T03:29:00Z</cp:lastPrinted>
  <dcterms:created xsi:type="dcterms:W3CDTF">2025-12-09T03:19:00Z</dcterms:created>
  <dcterms:modified xsi:type="dcterms:W3CDTF">2026-03-04T20:52:00Z</dcterms:modified>
</cp:coreProperties>
</file>